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6.8000047857111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Proč má smysl třídit jedlé oleje a tuky?</w:t>
      </w:r>
    </w:p>
    <w:p w:rsidR="00000000" w:rsidDel="00000000" w:rsidP="00000000" w:rsidRDefault="00000000" w:rsidRPr="00000000" w14:paraId="00000002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Že je dobré třídit sklo, papír, elektroodpad, textil a spoustu dalších materiálů, které můžou být díky recyklaci znovu užitečné, je nám už dávno jasné. Ale jak je to s olejem, o jehož třídění někteří donedávna možná ani neslyšeli? I tady vám ukážeme, proč opravdu stojí za to oleje vytřídit – a proč vám naopak nedoporučujeme likvidovat je „postaru“. </w:t>
      </w:r>
    </w:p>
    <w:p w:rsidR="00000000" w:rsidDel="00000000" w:rsidP="00000000" w:rsidRDefault="00000000" w:rsidRPr="00000000" w14:paraId="00000003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se stane, když olej lijeme do dřezu nebo záchodu? </w:t>
      </w:r>
    </w:p>
    <w:p w:rsidR="00000000" w:rsidDel="00000000" w:rsidP="00000000" w:rsidRDefault="00000000" w:rsidRPr="00000000" w14:paraId="00000005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to přijde dřív nebo později každý. Olej se v odpadových trubkách a sifonu postupně usazuje, sráží se a potahuje stěny trubek. Potah se neustále zvětšuje a nabaluje další mastnotu, zbytky potravin a špínu, vodní kámen i celé kolonie bakterií. Kromě čím dál nepříjemnějšího zápachu tak jednoho dne nevyhnutelně dojde k úplnému ucpání potrubí. Vy pak musíte odpad rozebrat a vyčistit nebo použít drastické chemické čističe. </w:t>
      </w:r>
    </w:p>
    <w:p w:rsidR="00000000" w:rsidDel="00000000" w:rsidP="00000000" w:rsidRDefault="00000000" w:rsidRPr="00000000" w14:paraId="00000006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Odpadní voda s vylitým olejem navíc z vašeho, i mnoha dalších domovů pokračuje dál, do veřejné kanalizační sítě. A tady dochází ke stejnému procesu usazování a ucpávání – jen v mnohem větším měřítku. Litr k litru z tisíců domácností, to jsou hektolitry olejů a tuků, které se pomalu usazují v kanalizacích a každou chvíli hrozí havárií. Zkuste si někdy zagooglovat a najít si, co je to „tukovec“ a jakých rozměrů může dosáhnout. </w:t>
      </w:r>
    </w:p>
    <w:p w:rsidR="00000000" w:rsidDel="00000000" w:rsidP="00000000" w:rsidRDefault="00000000" w:rsidRPr="00000000" w14:paraId="00000007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konci každé kanalizační sítě je čistička odpadních vod, ať už ta domácí nebo velká obecní. Také tady dokáže mastnota pořádně škodit. Blokuje průtok, zabraňuje účinnosti měřicích přístrojů a v nádržích vytváří na hladině krustu, pod níž čisticí bakterie a prvoci nemůžou dýchat a nedokážou správně likvidovat nečistoty. Dokonce i ve vyčištěné vodě, vypouštěné z čističek zpět do řek, mohou zůstávat malé kuličky tuku, se kterými si čističky neporadí.</w:t>
      </w:r>
    </w:p>
    <w:p w:rsidR="00000000" w:rsidDel="00000000" w:rsidP="00000000" w:rsidRDefault="00000000" w:rsidRPr="00000000" w14:paraId="00000008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když olej vyliju někam ven?</w:t>
      </w:r>
    </w:p>
    <w:p w:rsidR="00000000" w:rsidDel="00000000" w:rsidP="00000000" w:rsidRDefault="00000000" w:rsidRPr="00000000" w14:paraId="00000009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Možná jste byli zvyklí lít olej na kompost, na zahradu nebo někam do lesa. Je přece z přírody, ona si s ním zase poradí. Není to pravda. Běžně prodávané oleje, zejména ty určené pro tepelnou úpravu, bývají rafinované, tedy zbavené většiny přirozených složek. </w:t>
      </w:r>
    </w:p>
    <w:p w:rsidR="00000000" w:rsidDel="00000000" w:rsidP="00000000" w:rsidRDefault="00000000" w:rsidRPr="00000000" w14:paraId="0000000A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po použití už v olejích vůbec nezůstane moc látek, o které by příroda stála. Olej vylitý kamkoliv do půdy proto nejenže nic nepohnojí, ale dokonce uškodí rostlinám a živočichům. Jako všude jinde i tady olej vše umaže, oblepí, obalí a nakonec zadusí. </w:t>
      </w:r>
    </w:p>
    <w:p w:rsidR="00000000" w:rsidDel="00000000" w:rsidP="00000000" w:rsidRDefault="00000000" w:rsidRPr="00000000" w14:paraId="0000000B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když olej používám opakovaně, takže už z něj skoro nic nezbyde?</w:t>
      </w:r>
    </w:p>
    <w:p w:rsidR="00000000" w:rsidDel="00000000" w:rsidP="00000000" w:rsidRDefault="00000000" w:rsidRPr="00000000" w14:paraId="0000000C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 tento způsob využití oleje je přímo zdraví nebezpečný. Olej jako takový samozřejmě škodlivý není. Naopak, naše tělo kvalitní tuky a mnohé v nich obsažené látky potřebuje a prospívají mu. Záleží ovšem na tom, po jakém oleji sáhnete, a hlavně jak s ním zacházíte.</w:t>
      </w:r>
    </w:p>
    <w:p w:rsidR="00000000" w:rsidDel="00000000" w:rsidP="00000000" w:rsidRDefault="00000000" w:rsidRPr="00000000" w14:paraId="0000000D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 vysokých teplotách, přepalování a opakovaném používání při tepelné úpravě dochází ke změnám poměrů zdravých tuků a k chemické přeměně vnitřních struktur. Vznikají tak zdraví škodlivé látky, některé z nich se mění na rakovinotvorné. Olej použitý při tepelné úpravě jídla tedy nikdy nepoužívejte znovu a vytřiďte jej do toho správného kontejneru. </w:t>
      </w:r>
    </w:p>
    <w:p w:rsidR="00000000" w:rsidDel="00000000" w:rsidP="00000000" w:rsidRDefault="00000000" w:rsidRPr="00000000" w14:paraId="0000000E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když olej sliju, ale lahev s ním vyhodím do běžného odpadu?</w:t>
      </w:r>
    </w:p>
    <w:p w:rsidR="00000000" w:rsidDel="00000000" w:rsidP="00000000" w:rsidRDefault="00000000" w:rsidRPr="00000000" w14:paraId="0000000F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není to škoda? Jestli jste už olej doma vyseparovali, dejte mu šanci být znovu užitečný. Zatímco v běžném odpadu se váš olej musí složitě likvidovat, třídění ho dokáže vrátit do hry. Po vyčištění a dalším zpracování se stane hodnotnou surovinou pro výrobu moderních biopaliv do letadel. Tím, že jednou vypěstovaný olej je použit hned dvakrát, šetříte půdu, vodu, ovzduší a další přírodní zdroje. Věděli jste například, že každý recyklovaný litr oleje uspoří přes 90 % emisí ve srovnání s klasickým fosilním palivem? </w:t>
      </w:r>
    </w:p>
    <w:p w:rsidR="00000000" w:rsidDel="00000000" w:rsidP="00000000" w:rsidRDefault="00000000" w:rsidRPr="00000000" w14:paraId="00000010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vydělá na tom i vaše obec. Skládkování komunálního odpadu je nejdražší a nejméně ekologický způsob „likvidace“ odpadu. Odpad, včetně oleje, se při něm v lepším případě jen rozloží, rozhodně však neudělá nic užitečného. Navíc se rozkládá pomalu a provoz skládek a jejich následná rekultivace stojí další peníze, a to nemluvíme o ekologických dopadech. Je tedy v zájmu obcí, aby recyklovaly co největší část odpadů.  </w:t>
      </w:r>
    </w:p>
    <w:p w:rsidR="00000000" w:rsidDel="00000000" w:rsidP="00000000" w:rsidRDefault="00000000" w:rsidRPr="00000000" w14:paraId="00000011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 co, přesvědčili jsme vás? Zkuste to s námi. Až se vám poprvé povede nevylít olej do dřezu či do záchodu a přelít ho do PET lahve, mrkněte na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www.tridimolej.cz</w:t>
        </w:r>
      </w:hyperlink>
      <w:r w:rsidDel="00000000" w:rsidR="00000000" w:rsidRPr="00000000">
        <w:rPr>
          <w:sz w:val="24"/>
          <w:szCs w:val="24"/>
          <w:rtl w:val="0"/>
        </w:rPr>
        <w:t xml:space="preserve"> – kde si v sekci Mapa popelnic najdete nejbližší olejovou popelnici projektu Třídím olej. A čím víc nás bude třídit, tím hustější síť popelnic ve vašem okolí bude. </w:t>
      </w:r>
    </w:p>
    <w:p w:rsidR="00000000" w:rsidDel="00000000" w:rsidP="00000000" w:rsidRDefault="00000000" w:rsidRPr="00000000" w14:paraId="00000013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Pojďme si ještě na závěr zrekapitulovat přínos třídění olejů:</w:t>
      </w:r>
    </w:p>
    <w:p w:rsidR="00000000" w:rsidDel="00000000" w:rsidP="00000000" w:rsidRDefault="00000000" w:rsidRPr="00000000" w14:paraId="00000014">
      <w:pPr>
        <w:pageBreakBefore w:val="0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Neucpeme odpadní trubky u nás doma</w:t>
      </w:r>
    </w:p>
    <w:p w:rsidR="00000000" w:rsidDel="00000000" w:rsidP="00000000" w:rsidRDefault="00000000" w:rsidRPr="00000000" w14:paraId="00000015">
      <w:pPr>
        <w:pageBreakBefore w:val="0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Neucpeme kanalizaci v našem městě</w:t>
      </w:r>
    </w:p>
    <w:p w:rsidR="00000000" w:rsidDel="00000000" w:rsidP="00000000" w:rsidRDefault="00000000" w:rsidRPr="00000000" w14:paraId="00000016">
      <w:pPr>
        <w:pageBreakBefore w:val="0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Snížíme náklady na servis a údržbu čistíren odpadních vod</w:t>
      </w:r>
    </w:p>
    <w:p w:rsidR="00000000" w:rsidDel="00000000" w:rsidP="00000000" w:rsidRDefault="00000000" w:rsidRPr="00000000" w14:paraId="00000017">
      <w:pPr>
        <w:pageBreakBefore w:val="0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Zlepšíme kvalitu přečištěných odpadních vod</w:t>
      </w:r>
    </w:p>
    <w:p w:rsidR="00000000" w:rsidDel="00000000" w:rsidP="00000000" w:rsidRDefault="00000000" w:rsidRPr="00000000" w14:paraId="00000018">
      <w:pPr>
        <w:pageBreakBefore w:val="0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Snížíme obsah 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vypouštěného do atmosféry</w:t>
      </w:r>
    </w:p>
    <w:p w:rsidR="00000000" w:rsidDel="00000000" w:rsidP="00000000" w:rsidRDefault="00000000" w:rsidRPr="00000000" w14:paraId="00000019">
      <w:pPr>
        <w:pageBreakBefore w:val="0"/>
        <w:spacing w:after="1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Snížíme poplatky v obcích za skládkování odpadu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ridimolej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