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088" w:rsidRPr="00FF5088" w:rsidRDefault="00FF5088">
      <w:pPr>
        <w:rPr>
          <w:b/>
          <w:sz w:val="28"/>
          <w:szCs w:val="28"/>
        </w:rPr>
      </w:pPr>
      <w:r w:rsidRPr="00FF5088">
        <w:rPr>
          <w:b/>
          <w:sz w:val="28"/>
          <w:szCs w:val="28"/>
        </w:rPr>
        <w:t>Nabídka prodeje</w:t>
      </w:r>
    </w:p>
    <w:p w:rsidR="00FF5088" w:rsidRDefault="00FF5088"/>
    <w:p w:rsidR="008B0C11" w:rsidRDefault="00465908">
      <w:r>
        <w:t xml:space="preserve">Zastupitelstvo obce se na svém zasedání dne </w:t>
      </w:r>
      <w:r w:rsidR="00FF5088">
        <w:t>16</w:t>
      </w:r>
      <w:r>
        <w:t>.</w:t>
      </w:r>
      <w:r w:rsidR="00FF5088">
        <w:t xml:space="preserve"> 3. 2021 </w:t>
      </w:r>
      <w:r>
        <w:t>rozhodlo prodat</w:t>
      </w:r>
      <w:r w:rsidR="00FF5088">
        <w:t>:</w:t>
      </w:r>
    </w:p>
    <w:p w:rsidR="00FF5088" w:rsidRDefault="00FF5088"/>
    <w:p w:rsidR="00465908" w:rsidRDefault="00465908">
      <w:r>
        <w:t xml:space="preserve">Štěpkovač – </w:t>
      </w:r>
      <w:r w:rsidR="00FF5088">
        <w:t xml:space="preserve">typ: FRD - TM – ZTZ D05 </w:t>
      </w:r>
      <w:r w:rsidR="001D5BDE">
        <w:t xml:space="preserve">s hydraulickým podavačem </w:t>
      </w:r>
      <w:r w:rsidR="00FF5088">
        <w:t>za cenu</w:t>
      </w:r>
      <w:r>
        <w:t xml:space="preserve"> 122 210 včetně DPH</w:t>
      </w:r>
      <w:r w:rsidR="001D5BDE">
        <w:t>.</w:t>
      </w:r>
    </w:p>
    <w:p w:rsidR="00FF5088" w:rsidRDefault="00FF5088"/>
    <w:p w:rsidR="00465908" w:rsidRDefault="00465908">
      <w:r>
        <w:t>Hákový kontejner 9m</w:t>
      </w:r>
      <w:r>
        <w:rPr>
          <w:vertAlign w:val="superscript"/>
        </w:rPr>
        <w:t>3</w:t>
      </w:r>
      <w:r>
        <w:t xml:space="preserve"> –</w:t>
      </w:r>
      <w:r w:rsidR="00A53E04">
        <w:t xml:space="preserve"> cena</w:t>
      </w:r>
      <w:r>
        <w:t xml:space="preserve"> 62 920 včetně DPH</w:t>
      </w:r>
      <w:r w:rsidR="001D5BDE">
        <w:t>.</w:t>
      </w:r>
    </w:p>
    <w:p w:rsidR="00FF5088" w:rsidRDefault="00FF5088"/>
    <w:p w:rsidR="00465908" w:rsidRDefault="00465908">
      <w:r>
        <w:t>Hákov</w:t>
      </w:r>
      <w:r w:rsidR="00FF5088">
        <w:t>é</w:t>
      </w:r>
      <w:r>
        <w:t xml:space="preserve"> kontejner</w:t>
      </w:r>
      <w:r w:rsidR="00FF5088">
        <w:t>y</w:t>
      </w:r>
      <w:r>
        <w:t xml:space="preserve"> 6m</w:t>
      </w:r>
      <w:r>
        <w:rPr>
          <w:vertAlign w:val="superscript"/>
        </w:rPr>
        <w:t>3</w:t>
      </w:r>
      <w:r>
        <w:t xml:space="preserve"> – 2 ks – </w:t>
      </w:r>
      <w:r w:rsidR="00FF5088">
        <w:t>cena za 1 ks</w:t>
      </w:r>
      <w:r>
        <w:t xml:space="preserve"> </w:t>
      </w:r>
      <w:r w:rsidR="00FF5088">
        <w:t>47 190</w:t>
      </w:r>
      <w:r>
        <w:t xml:space="preserve"> Kč včetně DPH</w:t>
      </w:r>
      <w:r w:rsidR="001D5BDE">
        <w:t>.</w:t>
      </w:r>
    </w:p>
    <w:p w:rsidR="00465908" w:rsidRDefault="00465908"/>
    <w:p w:rsidR="00FF5088" w:rsidRDefault="006A3103">
      <w:r>
        <w:t>P</w:t>
      </w:r>
      <w:r w:rsidR="00FF5088">
        <w:t xml:space="preserve">rohlídka </w:t>
      </w:r>
      <w:r>
        <w:t xml:space="preserve">možná </w:t>
      </w:r>
      <w:r w:rsidR="00FF5088">
        <w:t>po dohodě na telefonu 731 955 844.</w:t>
      </w:r>
    </w:p>
    <w:p w:rsidR="00FF5088" w:rsidRDefault="00FF5088"/>
    <w:p w:rsidR="00FF5088" w:rsidRDefault="00FF5088"/>
    <w:p w:rsidR="00FF5088" w:rsidRDefault="00FF5088">
      <w:r>
        <w:rPr>
          <w:noProof/>
          <w:lang w:eastAsia="cs-CZ"/>
        </w:rPr>
        <w:drawing>
          <wp:inline distT="0" distB="0" distL="0" distR="0">
            <wp:extent cx="3149254" cy="2360833"/>
            <wp:effectExtent l="19050" t="0" r="0" b="0"/>
            <wp:docPr id="1" name="obrázek 1" descr="C:\Users\Admin\Desktop\obec\DSC01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obec\DSC0199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136" cy="2364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088" w:rsidRDefault="00FF5088"/>
    <w:p w:rsidR="00FF5088" w:rsidRDefault="00FF5088"/>
    <w:p w:rsidR="00FF5088" w:rsidRDefault="00FF5088">
      <w:r>
        <w:rPr>
          <w:noProof/>
          <w:lang w:eastAsia="cs-CZ"/>
        </w:rPr>
        <w:drawing>
          <wp:inline distT="0" distB="0" distL="0" distR="0">
            <wp:extent cx="3265432" cy="2447925"/>
            <wp:effectExtent l="19050" t="0" r="0" b="0"/>
            <wp:docPr id="2" name="obrázek 2" descr="C:\Users\Admin\Desktop\obec\DSC01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obec\DSC0199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156" cy="2448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552" w:rsidRDefault="00FF7552"/>
    <w:p w:rsidR="00FF7552" w:rsidRDefault="00FF7552">
      <w:r>
        <w:t xml:space="preserve">Nabídku podejte v uzavřené obálce na adresu Náměstí 35, 783 06 Domašov nad Bystřicí do </w:t>
      </w:r>
    </w:p>
    <w:p w:rsidR="00FF7552" w:rsidRPr="00465908" w:rsidRDefault="008E2365">
      <w:r>
        <w:t>3</w:t>
      </w:r>
      <w:r w:rsidR="00A7718E">
        <w:t>.</w:t>
      </w:r>
      <w:r w:rsidR="00FF7552">
        <w:t xml:space="preserve"> </w:t>
      </w:r>
      <w:r>
        <w:t>1</w:t>
      </w:r>
      <w:r w:rsidR="0062543D">
        <w:t>2</w:t>
      </w:r>
      <w:r w:rsidR="00FF7552">
        <w:t>. 2021.</w:t>
      </w:r>
      <w:r w:rsidR="008D185C">
        <w:t xml:space="preserve"> Na obálku napište – „neotvírat – kontejnery, štěpkovač“.</w:t>
      </w:r>
    </w:p>
    <w:sectPr w:rsidR="00FF7552" w:rsidRPr="00465908" w:rsidSect="008B0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65908"/>
    <w:rsid w:val="000045F6"/>
    <w:rsid w:val="001A7603"/>
    <w:rsid w:val="001D5BDE"/>
    <w:rsid w:val="002374F8"/>
    <w:rsid w:val="002A2462"/>
    <w:rsid w:val="002E6D14"/>
    <w:rsid w:val="00465908"/>
    <w:rsid w:val="004F2968"/>
    <w:rsid w:val="0062543D"/>
    <w:rsid w:val="006A3103"/>
    <w:rsid w:val="006B3C54"/>
    <w:rsid w:val="006D10CA"/>
    <w:rsid w:val="008B0C11"/>
    <w:rsid w:val="008D185C"/>
    <w:rsid w:val="008E2365"/>
    <w:rsid w:val="00A53E04"/>
    <w:rsid w:val="00A7718E"/>
    <w:rsid w:val="00CA5F6B"/>
    <w:rsid w:val="00CB1EE0"/>
    <w:rsid w:val="00EC050B"/>
    <w:rsid w:val="00F171E8"/>
    <w:rsid w:val="00F41740"/>
    <w:rsid w:val="00FF5088"/>
    <w:rsid w:val="00FF7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0C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50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50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74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2021-02-26T10:39:00Z</cp:lastPrinted>
  <dcterms:created xsi:type="dcterms:W3CDTF">2021-02-26T10:26:00Z</dcterms:created>
  <dcterms:modified xsi:type="dcterms:W3CDTF">2021-12-03T08:08:00Z</dcterms:modified>
</cp:coreProperties>
</file>